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 xml:space="preserve">Vzdělávací studio </w:t>
      </w:r>
      <w:proofErr w:type="spellStart"/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Argos</w:t>
      </w:r>
      <w:proofErr w:type="spellEnd"/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>-  SPA</w:t>
      </w:r>
      <w:r w:rsidR="006B3E1D">
        <w:rPr>
          <w:rFonts w:eastAsia="Times New Roman"/>
          <w:lang w:eastAsia="cs-CZ"/>
        </w:rPr>
        <w:t>, Perličková lázeň</w:t>
      </w:r>
      <w:r w:rsidR="004068D0">
        <w:rPr>
          <w:rFonts w:eastAsia="Times New Roman"/>
          <w:lang w:eastAsia="cs-CZ"/>
        </w:rPr>
        <w:t xml:space="preserve"> </w:t>
      </w:r>
      <w:proofErr w:type="gramStart"/>
      <w:r w:rsidR="0098203C">
        <w:rPr>
          <w:rFonts w:eastAsia="Times New Roman"/>
          <w:lang w:eastAsia="cs-CZ"/>
        </w:rPr>
        <w:t>17.8</w:t>
      </w:r>
      <w:r w:rsidR="004068D0">
        <w:rPr>
          <w:rFonts w:eastAsia="Times New Roman"/>
          <w:lang w:eastAsia="cs-CZ"/>
        </w:rPr>
        <w:t>.2020</w:t>
      </w:r>
      <w:proofErr w:type="gramEnd"/>
    </w:p>
    <w:p w:rsidR="00787F57" w:rsidRPr="00787F57" w:rsidRDefault="00787F57" w:rsidP="00787F57">
      <w:pPr>
        <w:rPr>
          <w:lang w:eastAsia="cs-CZ"/>
        </w:rPr>
      </w:pPr>
    </w:p>
    <w:p w:rsidR="0097178A" w:rsidRPr="0097178A" w:rsidRDefault="0097178A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Salon </w:t>
      </w:r>
      <w:proofErr w:type="spellStart"/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Argos</w:t>
      </w:r>
      <w:proofErr w:type="spellEnd"/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- Výzkumný ústav Bramborářský,  Dobrovského 2366, budova B, Havlíčkův Brod 580 01</w:t>
      </w:r>
    </w:p>
    <w:p w:rsidR="0097178A" w:rsidRPr="0097178A" w:rsidRDefault="0097178A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Cena podle uzávěrek</w:t>
      </w:r>
    </w:p>
    <w:p w:rsidR="0097178A" w:rsidRPr="0097178A" w:rsidRDefault="0097178A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1. uzávěrka do 2.10.2020    </w:t>
      </w:r>
      <w:r w:rsidRPr="0097178A">
        <w:rPr>
          <w:rFonts w:ascii="Times New Roman" w:eastAsia="Times New Roman" w:hAnsi="Times New Roman" w:cs="Times New Roman"/>
          <w:bCs/>
          <w:sz w:val="21"/>
          <w:szCs w:val="21"/>
          <w:lang w:eastAsia="cs-CZ"/>
        </w:rPr>
        <w:t xml:space="preserve">1.500,-   (pro členy VSA, to jsou ti, kteří již byli v našem vzdělávacím studiu </w:t>
      </w:r>
      <w:proofErr w:type="spellStart"/>
      <w:r w:rsidRPr="0097178A">
        <w:rPr>
          <w:rFonts w:ascii="Times New Roman" w:eastAsia="Times New Roman" w:hAnsi="Times New Roman" w:cs="Times New Roman"/>
          <w:bCs/>
          <w:sz w:val="21"/>
          <w:szCs w:val="21"/>
          <w:lang w:eastAsia="cs-CZ"/>
        </w:rPr>
        <w:t>argos</w:t>
      </w:r>
      <w:proofErr w:type="spellEnd"/>
      <w:r w:rsidRPr="0097178A">
        <w:rPr>
          <w:rFonts w:ascii="Times New Roman" w:eastAsia="Times New Roman" w:hAnsi="Times New Roman" w:cs="Times New Roman"/>
          <w:bCs/>
          <w:sz w:val="21"/>
          <w:szCs w:val="21"/>
          <w:lang w:eastAsia="cs-CZ"/>
        </w:rPr>
        <w:t xml:space="preserve"> alespoň 5 dní je cena 1.000,-)</w:t>
      </w:r>
    </w:p>
    <w:p w:rsidR="0097178A" w:rsidRPr="0097178A" w:rsidRDefault="0097178A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2. uzávěrka do 26.10.2020  </w:t>
      </w:r>
      <w:r w:rsidRPr="0097178A">
        <w:rPr>
          <w:rFonts w:ascii="Times New Roman" w:eastAsia="Times New Roman" w:hAnsi="Times New Roman" w:cs="Times New Roman"/>
          <w:bCs/>
          <w:sz w:val="21"/>
          <w:szCs w:val="21"/>
          <w:lang w:eastAsia="cs-CZ"/>
        </w:rPr>
        <w:t xml:space="preserve">2.000,-  (pro členy VSA, to jsou ti, kteří již byli v našem vzdělávacím studiu </w:t>
      </w:r>
      <w:proofErr w:type="spellStart"/>
      <w:r w:rsidRPr="0097178A">
        <w:rPr>
          <w:rFonts w:ascii="Times New Roman" w:eastAsia="Times New Roman" w:hAnsi="Times New Roman" w:cs="Times New Roman"/>
          <w:bCs/>
          <w:sz w:val="21"/>
          <w:szCs w:val="21"/>
          <w:lang w:eastAsia="cs-CZ"/>
        </w:rPr>
        <w:t>argos</w:t>
      </w:r>
      <w:proofErr w:type="spellEnd"/>
      <w:r w:rsidRPr="0097178A">
        <w:rPr>
          <w:rFonts w:ascii="Times New Roman" w:eastAsia="Times New Roman" w:hAnsi="Times New Roman" w:cs="Times New Roman"/>
          <w:bCs/>
          <w:sz w:val="21"/>
          <w:szCs w:val="21"/>
          <w:lang w:eastAsia="cs-CZ"/>
        </w:rPr>
        <w:t xml:space="preserve"> alespoň 5 dní je cena 1.500,-)</w:t>
      </w:r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789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78"/>
        <w:gridCol w:w="6111"/>
      </w:tblGrid>
      <w:tr w:rsidR="00F06B09" w:rsidRPr="00BB78AD" w:rsidTr="0098203C">
        <w:tc>
          <w:tcPr>
            <w:tcW w:w="107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98203C">
        <w:tc>
          <w:tcPr>
            <w:tcW w:w="10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F06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na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faktuře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kterou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nejbližší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době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hned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zašlu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schválení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v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nástupu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podepsanou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obdržíte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poslední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kurzu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06B09" w:rsidRPr="00F06B09" w:rsidTr="0098203C">
        <w:trPr>
          <w:trHeight w:val="337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Uveďte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vybraný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způsob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–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</w:tc>
      </w:tr>
      <w:tr w:rsidR="00F06B09" w:rsidRPr="00F06B09" w:rsidTr="0098203C">
        <w:trPr>
          <w:trHeight w:val="267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r w:rsidR="00A43991"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KURZ</w:t>
            </w:r>
            <w:r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SPA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kurzu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Datum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Místo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trvalého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bydliště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F06B09" w:rsidRPr="00BB78AD" w:rsidRDefault="00A43991" w:rsidP="00A43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</w:pPr>
          </w:p>
          <w:p w:rsidR="0097178A" w:rsidRPr="00D54770" w:rsidRDefault="0097178A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97178A" w:rsidRPr="00D54770" w:rsidRDefault="0097178A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SPA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Perličková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lázeň</w:t>
            </w:r>
            <w:proofErr w:type="spellEnd"/>
          </w:p>
          <w:p w:rsidR="00D54770" w:rsidRPr="00D54770" w:rsidRDefault="0097178A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2.11.2020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bookmarkStart w:id="0" w:name="_GoBack"/>
            <w:bookmarkEnd w:id="0"/>
          </w:p>
          <w:p w:rsidR="00D54770" w:rsidRPr="00BB78AD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404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A43991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iniciály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vystavena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faktura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případě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že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proplácet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jiná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organizace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Kódy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předchozích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kurzů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Poznámka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uchazeče</w:t>
            </w:r>
            <w:proofErr w:type="spellEnd"/>
          </w:p>
          <w:p w:rsidR="00F06B09" w:rsidRPr="00A43991" w:rsidRDefault="00F06B09" w:rsidP="00D54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  <w:t>-</w:t>
            </w: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Udělený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registrační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–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Vyplní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Vzdělávací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studio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Argos</w:t>
            </w:r>
            <w:proofErr w:type="spellEnd"/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Poznámky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kurzovného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23"/>
      </w:tblGrid>
      <w:tr w:rsidR="00F06B09" w:rsidRPr="00F06B09" w:rsidTr="0000360C">
        <w:trPr>
          <w:trHeight w:val="872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  <w:hideMark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</w:t>
            </w: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Platbu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posílejte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s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předstihem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tak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aby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stihla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přijít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minimálně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2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dny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nástupem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kurz)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V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zeleném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poli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je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cena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studenty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kteří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nejsou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VSA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Vzdělávací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studio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Argos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>)</w:t>
            </w: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de-DE" w:eastAsia="de-DE"/>
              </w:rPr>
            </w:pP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Členská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(na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) pro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stávající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VSA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přiznání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členské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slevy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mi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nezapomeňte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zaslat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Váš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přidělený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kód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z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posledního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kurzu</w:t>
            </w:r>
            <w:proofErr w:type="spellEnd"/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val="de-DE" w:eastAsia="de-DE"/>
              </w:rPr>
            </w:pP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5636" w:rsidRPr="00465636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</w:pP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Poplatek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na kurz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uhraďte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na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účet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:       15 44 31 911 / 0300   </w:t>
            </w:r>
          </w:p>
          <w:p w:rsidR="00F06B09" w:rsidRPr="00F06B09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32"/>
                <w:szCs w:val="32"/>
                <w:lang w:val="de-DE" w:eastAsia="de-DE"/>
              </w:rPr>
            </w:pP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Pro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mezinárodní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</w:t>
            </w:r>
            <w:proofErr w:type="spellStart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styk</w:t>
            </w:r>
            <w:proofErr w:type="spellEnd"/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2D6686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>1.500,-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1.000,-</w:t>
            </w:r>
          </w:p>
        </w:tc>
      </w:tr>
      <w:tr w:rsidR="004E043F" w:rsidRPr="00F06B09" w:rsidTr="003F1813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4E043F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)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Základy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správného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držení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nůžek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a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techniky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stříhání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vedou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k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vyšším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cílům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v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úpravě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psů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900,-</w:t>
            </w: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E72C15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C15" w:rsidRPr="007E6480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B53C52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>Jak dál?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1.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vyplněná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přihláška</w:t>
      </w:r>
      <w:proofErr w:type="spellEnd"/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iniciály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certifikát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obdržela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vybraný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="000E3198" w:rsidRPr="000E3198">
        <w:rPr>
          <w:rFonts w:ascii="Arial" w:eastAsia="Times New Roman" w:hAnsi="Arial" w:cs="Arial"/>
          <w:b/>
          <w:lang w:val="de-DE" w:eastAsia="de-DE"/>
        </w:rPr>
        <w:t>P</w:t>
      </w:r>
      <w:r w:rsidRPr="000E3198">
        <w:rPr>
          <w:rFonts w:ascii="Arial" w:eastAsia="Times New Roman" w:hAnsi="Arial" w:cs="Arial"/>
          <w:b/>
          <w:lang w:val="de-DE" w:eastAsia="de-DE"/>
        </w:rPr>
        <w:t>latba</w:t>
      </w:r>
      <w:proofErr w:type="spellEnd"/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 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kontrole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informace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potřebovat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výukový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peníze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dorazily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pořádku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máte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svůj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rezervovaný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otálet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někdo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dřív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případě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smířit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Stává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jen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zřídka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pro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nepříjemné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takového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svému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zájemci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kurz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oznámit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3.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příjezd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na kurz</w:t>
      </w:r>
    </w:p>
    <w:p w:rsidR="003B31F4" w:rsidRPr="000E3198" w:rsidRDefault="0067112F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Bylo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dobré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sejít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8:00</w:t>
      </w:r>
    </w:p>
    <w:p w:rsidR="00F06B09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Začátek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r w:rsidR="0067112F" w:rsidRPr="000E3198">
        <w:rPr>
          <w:rFonts w:ascii="Arial" w:eastAsia="Times New Roman" w:hAnsi="Arial" w:cs="Arial"/>
          <w:lang w:val="de-DE" w:eastAsia="de-DE"/>
        </w:rPr>
        <w:t>v 8:30</w:t>
      </w:r>
    </w:p>
    <w:p w:rsidR="003B31F4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Měly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bychom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stihnout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ošetřit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2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pejsky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teorie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vzdělávací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SPA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tištěné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podobě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97178A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1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97178A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2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0E3198" w:rsidRDefault="0097178A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  <w:r w:rsidR="00F06B09" w:rsidRPr="000E319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:rsidR="00F06B09" w:rsidRPr="000E3198" w:rsidRDefault="0097178A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Kurzy probíhají v mém salonu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Argos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kde se ráno, při zahajování kurzu, to je v 8:00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hodin  sejdeme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Adresa: 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Dobrovského  2366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Hablíčkův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 Brod 580 01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>(salon se nachází v objektu Výzkumného ústavu bramborářského)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614E4C3E" wp14:editId="13CFCED4">
            <wp:extent cx="5762625" cy="4610100"/>
            <wp:effectExtent l="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Dobrý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den.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Záčátek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výuky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vždy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 8:00.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autem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souřadnice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najdete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mapce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-li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vlakem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autobusem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ubytovaní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dejte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mi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abych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mohla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domluvenou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hodinu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vyzvednout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salonu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 km,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1km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příkrého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kopce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nechoďte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pěšky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raději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domluvte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pro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ráda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přijedu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použít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taxika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.)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Jako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pracovní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oděv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starší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džíny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protože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nechytají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chlupy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obyčejné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bavlněné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tričko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Zástěru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také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šusťákoviny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Obuv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sportovní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pohodlnou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mletá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rozpustná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smetana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čaj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gram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proofErr w:type="gram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druhů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salónu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kdykoliv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průběhu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celého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kurzu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Svačinu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zakoupit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obchůdku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který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vzdálený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20 m. a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otevříno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7:00 – 21:00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včetně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sobot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nedělí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obědy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lze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zajet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několika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restaurací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poblíž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Veškeré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nástroje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půjčuji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zadarmo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poplatku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takže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nic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nemusíte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brát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Doporučuji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flešku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Focení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povoluji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použití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blesku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Fotografie,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studenti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jež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vidíte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internetu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stránkách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uveřejněny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dotyčné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osoby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Ostatní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fota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svého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PC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okamžitě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mažu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Zde bych chtěla poprosit všechny rodinné příslušníky, kteří čekají na své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blízké aby</w:t>
      </w:r>
      <w:proofErr w:type="gramEnd"/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 byli ohleduplní a po dobu kurzu si nevymáhali přítomnost v salónu, kde výuka probíhá.</w:t>
      </w:r>
    </w:p>
    <w:p w:rsidR="00F06B09" w:rsidRDefault="00F06B09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Děkuji za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pochopení !!!</w:t>
      </w:r>
      <w:proofErr w:type="gramEnd"/>
    </w:p>
    <w:p w:rsidR="000E3198" w:rsidRPr="000E3198" w:rsidRDefault="000E3198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97178A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0CC"/>
    <w:multiLevelType w:val="hybridMultilevel"/>
    <w:tmpl w:val="F7F41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E3198"/>
    <w:rsid w:val="00243D9F"/>
    <w:rsid w:val="00262035"/>
    <w:rsid w:val="002D6686"/>
    <w:rsid w:val="003B31F4"/>
    <w:rsid w:val="004068D0"/>
    <w:rsid w:val="004401DE"/>
    <w:rsid w:val="00465636"/>
    <w:rsid w:val="004E043F"/>
    <w:rsid w:val="0067112F"/>
    <w:rsid w:val="006B3E1D"/>
    <w:rsid w:val="00700202"/>
    <w:rsid w:val="00787F57"/>
    <w:rsid w:val="007930C8"/>
    <w:rsid w:val="007E6480"/>
    <w:rsid w:val="00873ECD"/>
    <w:rsid w:val="0097178A"/>
    <w:rsid w:val="0098203C"/>
    <w:rsid w:val="00992595"/>
    <w:rsid w:val="00A43991"/>
    <w:rsid w:val="00B53C52"/>
    <w:rsid w:val="00B963C8"/>
    <w:rsid w:val="00BA069C"/>
    <w:rsid w:val="00BB78AD"/>
    <w:rsid w:val="00CD78B3"/>
    <w:rsid w:val="00D54770"/>
    <w:rsid w:val="00E72C15"/>
    <w:rsid w:val="00EC55D2"/>
    <w:rsid w:val="00F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s://www.facebook.com/salon.argos.strihani.uprava.ps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http://www.strihaniupravapsu.estran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ihaniupravapsu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s://www.youtube.com/channel/UCESXpgp88WST6TABwOqD0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CB52-417B-48CB-8D12-7504CDEE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1011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20</cp:revision>
  <dcterms:created xsi:type="dcterms:W3CDTF">2019-03-01T06:15:00Z</dcterms:created>
  <dcterms:modified xsi:type="dcterms:W3CDTF">2020-07-12T05:04:00Z</dcterms:modified>
</cp:coreProperties>
</file>